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1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112"/>
      </w:tblGrid>
      <w:tr w:rsidR="00802B7F" w:rsidRPr="00802B7F" w:rsidTr="00802B7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proofErr w:type="gramStart"/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t>Ғылыми атақтар</w:t>
            </w:r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қауымдастырылған</w:t>
            </w:r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профессор (доцент),</w:t>
            </w:r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 xml:space="preserve">профессор) беру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t>ережесіне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1-қосымша</w:t>
            </w:r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t>Нысан</w:t>
            </w:r>
            <w:proofErr w:type="spellEnd"/>
            <w:proofErr w:type="gramEnd"/>
          </w:p>
        </w:tc>
      </w:tr>
    </w:tbl>
    <w:p w:rsidR="00802B7F" w:rsidRPr="00802B7F" w:rsidRDefault="00802B7F" w:rsidP="00802B7F">
      <w:pPr>
        <w:shd w:val="clear" w:color="auto" w:fill="FFFFFF"/>
        <w:spacing w:after="0" w:line="322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lang w:eastAsia="ru-RU"/>
        </w:rPr>
      </w:pPr>
      <w:r w:rsidRPr="00802B7F">
        <w:rPr>
          <w:rFonts w:ascii="Courier New" w:eastAsia="Times New Roman" w:hAnsi="Courier New" w:cs="Courier New"/>
          <w:color w:val="FF0000"/>
          <w:spacing w:val="2"/>
          <w:lang w:eastAsia="ru-RU"/>
        </w:rPr>
        <w:t xml:space="preserve">      </w:t>
      </w:r>
    </w:p>
    <w:p w:rsidR="00802B7F" w:rsidRPr="00802B7F" w:rsidRDefault="00802B7F" w:rsidP="00802B7F">
      <w:pPr>
        <w:shd w:val="clear" w:color="auto" w:fill="FFFFFF"/>
        <w:spacing w:after="360" w:line="322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lang w:eastAsia="ru-RU"/>
        </w:rPr>
      </w:pPr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 xml:space="preserve">      _____________________________________________________ мамандық </w:t>
      </w:r>
      <w:proofErr w:type="spellStart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бойынша</w:t>
      </w:r>
      <w:proofErr w:type="spellEnd"/>
    </w:p>
    <w:p w:rsidR="00802B7F" w:rsidRPr="00802B7F" w:rsidRDefault="00802B7F" w:rsidP="00802B7F">
      <w:pPr>
        <w:shd w:val="clear" w:color="auto" w:fill="FFFFFF"/>
        <w:spacing w:after="360" w:line="322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lang w:eastAsia="ru-RU"/>
        </w:rPr>
      </w:pPr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 xml:space="preserve">      (мамандықтың шифры мен </w:t>
      </w:r>
      <w:proofErr w:type="spellStart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аты</w:t>
      </w:r>
      <w:proofErr w:type="spellEnd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)</w:t>
      </w:r>
    </w:p>
    <w:p w:rsidR="00802B7F" w:rsidRPr="00802B7F" w:rsidRDefault="00802B7F" w:rsidP="00802B7F">
      <w:pPr>
        <w:shd w:val="clear" w:color="auto" w:fill="FFFFFF"/>
        <w:spacing w:after="360" w:line="322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lang w:eastAsia="ru-RU"/>
        </w:rPr>
      </w:pPr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 xml:space="preserve">      ___________________________________________ ғылыми атағын </w:t>
      </w:r>
      <w:proofErr w:type="spellStart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ізденуші</w:t>
      </w:r>
      <w:proofErr w:type="spellEnd"/>
      <w:r>
        <w:rPr>
          <w:rFonts w:ascii="Courier New" w:eastAsia="Times New Roman" w:hAnsi="Courier New" w:cs="Courier New"/>
          <w:color w:val="000000"/>
          <w:spacing w:val="2"/>
          <w:lang w:val="kk-KZ" w:eastAsia="ru-RU"/>
        </w:rPr>
        <w:t xml:space="preserve"> </w:t>
      </w:r>
      <w:proofErr w:type="spellStart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туралы</w:t>
      </w:r>
      <w:proofErr w:type="spellEnd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 xml:space="preserve"> анықтама</w:t>
      </w:r>
    </w:p>
    <w:tbl>
      <w:tblPr>
        <w:tblW w:w="8874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9"/>
        <w:gridCol w:w="5175"/>
        <w:gridCol w:w="3260"/>
      </w:tblGrid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1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Тегі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аты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, әкесінің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аты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(болған жағдайда)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2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Ғылыми дәрежесі (ғылым кандидаты, ғылым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докторы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, философия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докторы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PhD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),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бейіні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бойынша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доктор)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немесе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философия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докторы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PhD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),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бейіні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бойынша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доктор академиялық дәрежесі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немесе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философия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докторы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PhD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),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бейіні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бойынша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доктор дәрежесі,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берілген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уақыты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3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Ғылыми атақ,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берілген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уақыты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4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Құрметті атақ,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берілген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уақыты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5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Лауазымы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(лауазымға тағайындалу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туралы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бұйрық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мерзімі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және нөмі</w:t>
            </w:r>
            <w:proofErr w:type="gram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р</w:t>
            </w:r>
            <w:proofErr w:type="gram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і )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6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Ғылыми, ғылыми-педагогикалық жұмыс өтілі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Барлығы_________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жыл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,</w:t>
            </w: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br/>
              <w:t xml:space="preserve">оның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ішінде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лауазымда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______________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жыл</w:t>
            </w:r>
            <w:proofErr w:type="spellEnd"/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7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Диссертация қ</w:t>
            </w:r>
            <w:proofErr w:type="gram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ор</w:t>
            </w:r>
            <w:proofErr w:type="gram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ғағаннан/қауымдастырылған профессор (доцент) ғылыми атағын алғаннан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кейінгі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ғылыми мақалалар, </w:t>
            </w: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lastRenderedPageBreak/>
              <w:t>шығармашылық еңбектер саны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lastRenderedPageBreak/>
              <w:t>Барлығы __________________,</w:t>
            </w: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br/>
              <w:t xml:space="preserve">уәкілетті орган ұсынатын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lastRenderedPageBreak/>
              <w:t>басылымдарда____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,</w:t>
            </w: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br/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Clarivate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Analytics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Кларивэйт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Аналитикс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)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Web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of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Science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Core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Collection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Clarivate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Analytics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Вэб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оф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Сайнс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Кор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Коллекшн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Кларивэйт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Аналитикс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)) </w:t>
            </w:r>
            <w:proofErr w:type="gram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компаниясыны</w:t>
            </w:r>
            <w:proofErr w:type="gram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ң ақпараттық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базасына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___,</w:t>
            </w: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br/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Scopus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Скопус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) не JSTOR (ДЖЕЙСТОР) базалардағы ғылыми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журналдарда__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,</w:t>
            </w: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br/>
              <w:t>шығармашылық еңбектер_______________</w:t>
            </w: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lastRenderedPageBreak/>
              <w:t>8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Соңғы 5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жылда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басылған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монографиялар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, оқулықтар,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жеке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жазылған оқу (оқ</w:t>
            </w:r>
            <w:proofErr w:type="gram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у-</w:t>
            </w:r>
            <w:proofErr w:type="gram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әдістемелік) құралдар саны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9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Оның басшылығымен диссертация қ</w:t>
            </w:r>
            <w:proofErr w:type="gram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ор</w:t>
            </w:r>
            <w:proofErr w:type="gram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ғаған және ғылыми дәрежесі (ғылым кандидаты, ғылым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докторы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, философия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докторы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PhD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),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бейіні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бойынша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доктор)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немесе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философия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докторы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PhD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),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бейіні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бойынша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доктор академиялық дәрежесі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немесе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философия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докторы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(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PhD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),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бейіні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бойынша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доктор дәрежесі бар тұлғалар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10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Оның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жетекшілігімен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даярланған республикалық, халықаралық,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шетелдік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конкурстардың, көрмелердің, фестивальдардың, сыйлықтардың, олимпиадалардың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лауреаттары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, жүлдегерлері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11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Оның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жетекшілігімен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даярланған</w:t>
            </w:r>
            <w:proofErr w:type="gram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Д</w:t>
            </w:r>
            <w:proofErr w:type="gram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үниежүзілік универсиадалардың, Азия чемпионаттарының және Азия </w:t>
            </w: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lastRenderedPageBreak/>
              <w:t xml:space="preserve">ойындарының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чемпиондары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,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Еуропа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, әлем және Олимпиада ойындарының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чемпиондары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</w:t>
            </w:r>
            <w:proofErr w:type="spell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немесе</w:t>
            </w:r>
            <w:proofErr w:type="spell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жүлдегерлері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</w:tr>
      <w:tr w:rsidR="00802B7F" w:rsidRPr="00802B7F" w:rsidTr="00802B7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lastRenderedPageBreak/>
              <w:t>12</w:t>
            </w:r>
          </w:p>
        </w:tc>
        <w:tc>
          <w:tcPr>
            <w:tcW w:w="51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360" w:line="322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</w:pPr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Қ</w:t>
            </w:r>
            <w:proofErr w:type="gramStart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>осымша</w:t>
            </w:r>
            <w:proofErr w:type="gramEnd"/>
            <w:r w:rsidRPr="00802B7F">
              <w:rPr>
                <w:rFonts w:ascii="Courier New" w:eastAsia="Times New Roman" w:hAnsi="Courier New" w:cs="Courier New"/>
                <w:color w:val="000000"/>
                <w:spacing w:val="2"/>
                <w:lang w:eastAsia="ru-RU"/>
              </w:rPr>
              <w:t xml:space="preserve"> ақпарат</w:t>
            </w:r>
          </w:p>
        </w:tc>
        <w:tc>
          <w:tcPr>
            <w:tcW w:w="32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1" w:type="dxa"/>
              <w:left w:w="85" w:type="dxa"/>
              <w:bottom w:w="51" w:type="dxa"/>
              <w:right w:w="85" w:type="dxa"/>
            </w:tcMar>
            <w:hideMark/>
          </w:tcPr>
          <w:p w:rsidR="00802B7F" w:rsidRPr="00802B7F" w:rsidRDefault="00802B7F" w:rsidP="00802B7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proofErr w:type="gramStart"/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t>Ж</w:t>
            </w:r>
            <w:proofErr w:type="gramEnd"/>
            <w:r w:rsidRPr="00802B7F">
              <w:rPr>
                <w:rFonts w:ascii="Courier New" w:eastAsia="Times New Roman" w:hAnsi="Courier New" w:cs="Courier New"/>
                <w:color w:val="000000"/>
                <w:lang w:eastAsia="ru-RU"/>
              </w:rPr>
              <w:t>үктеу</w:t>
            </w:r>
          </w:p>
        </w:tc>
      </w:tr>
    </w:tbl>
    <w:p w:rsidR="00802B7F" w:rsidRPr="00802B7F" w:rsidRDefault="00802B7F" w:rsidP="00802B7F">
      <w:pPr>
        <w:shd w:val="clear" w:color="auto" w:fill="FFFFFF"/>
        <w:spacing w:after="360" w:line="322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lang w:eastAsia="ru-RU"/>
        </w:rPr>
      </w:pPr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      Кафедры (бө</w:t>
      </w:r>
      <w:proofErr w:type="gramStart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л</w:t>
      </w:r>
      <w:proofErr w:type="gramEnd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 xml:space="preserve">імше) </w:t>
      </w:r>
      <w:proofErr w:type="spellStart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басшысы</w:t>
      </w:r>
      <w:proofErr w:type="spellEnd"/>
    </w:p>
    <w:p w:rsidR="00802B7F" w:rsidRPr="00802B7F" w:rsidRDefault="00802B7F" w:rsidP="00802B7F">
      <w:pPr>
        <w:shd w:val="clear" w:color="auto" w:fill="FFFFFF"/>
        <w:spacing w:after="360" w:line="322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lang w:eastAsia="ru-RU"/>
        </w:rPr>
      </w:pPr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      ___________________________</w:t>
      </w:r>
    </w:p>
    <w:p w:rsidR="00802B7F" w:rsidRPr="00802B7F" w:rsidRDefault="00802B7F" w:rsidP="00802B7F">
      <w:pPr>
        <w:shd w:val="clear" w:color="auto" w:fill="FFFFFF"/>
        <w:spacing w:after="360" w:line="322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lang w:eastAsia="ru-RU"/>
        </w:rPr>
      </w:pPr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 xml:space="preserve">      (қолы, аты-жөні және </w:t>
      </w:r>
      <w:proofErr w:type="spellStart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тегі</w:t>
      </w:r>
      <w:proofErr w:type="spellEnd"/>
      <w:r w:rsidRPr="00802B7F">
        <w:rPr>
          <w:rFonts w:ascii="Courier New" w:eastAsia="Times New Roman" w:hAnsi="Courier New" w:cs="Courier New"/>
          <w:color w:val="000000"/>
          <w:spacing w:val="2"/>
          <w:lang w:eastAsia="ru-RU"/>
        </w:rPr>
        <w:t>)</w:t>
      </w:r>
    </w:p>
    <w:p w:rsidR="00AF5019" w:rsidRPr="00802B7F" w:rsidRDefault="00AF5019" w:rsidP="00802B7F"/>
    <w:sectPr w:rsidR="00AF5019" w:rsidRPr="00802B7F" w:rsidSect="007A4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03FA6"/>
    <w:rsid w:val="007A4275"/>
    <w:rsid w:val="00802B7F"/>
    <w:rsid w:val="00A81FA9"/>
    <w:rsid w:val="00AF5019"/>
    <w:rsid w:val="00E03FA6"/>
    <w:rsid w:val="00E5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80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2B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2024-01-05T08:24:00Z</dcterms:created>
  <dcterms:modified xsi:type="dcterms:W3CDTF">2025-01-16T17:08:00Z</dcterms:modified>
</cp:coreProperties>
</file>